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二年级下册数学单元测试-8.时分秒的认识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1.小华跑50米用了9（  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时                                             B. 分                                             C. 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2.小明跑100米要用16（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小时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3.二年级口算比赛小明用了1分40秒，小刚用了2分钟，两人相差（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20分                                    B. 20秒                                    C. 20小时                                    D. 2天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4.从3：00到3：15分，分针转动了（  ）度．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5.我下午5小时在家等你，你赶快来．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6.30分=3时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7.煮一杯牛奶要2时。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8.半小时就是50分。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 xml:space="preserve">9.送“＞”“＜”或“=”回家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（1）300秒________100分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（2）8分________400秒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（3）3时________35分180分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（4）100分________1小时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（5）300秒________100分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（6）3时________35分180分    </w:t>
      </w:r>
    </w:p>
    <w:p>
      <w:pPr>
        <w:spacing w:after="0" w:line="360" w:lineRule="auto"/>
      </w:pPr>
      <w:r>
        <w:t>10.选择合适的时间单位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38275" cy="18764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（1）跑50米用13________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（2）我的脉博是1________跳81下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18669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11.爸爸每天工作约8________     中央电视台新闻联播时间大约是30________。    </w:t>
      </w:r>
    </w:p>
    <w:p>
      <w:pPr>
        <w:spacing w:after="0" w:line="360" w:lineRule="auto"/>
      </w:pPr>
      <w:r>
        <w:t xml:space="preserve">12.4角5分=________元      6分=________元42厘米=________米      8分米=________米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13.钟面上有________个大格子（从一个数数到下一个数），时针走一大格子的时间是________小时，时针走一大格子，分针正好走一圈，是________分钟。分针走1小格,秒针走1圈，是________秒。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14.王明每分能打260个字，0.4时能打多少个字？1.5时呢？(用计算器计算。)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15.一部电影片长100分钟，从19：30开始放映，什么时候放映结束?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16.解决问题:观察下图的时钟，根据题目解答：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600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（1）小明生病了，小明现在吃药是几时？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（2）小明生病了，小明现在吃药是几时？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（3）医生告诉他每6小时吃一次药，今天他第二次吃药应该是什么时候？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（4）医生告诉他每6小时吃一次药，今天他第二次吃药应该是什么时候？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17.一个自来水管，1分钟流出8千克水，7分钟能流出多少水。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【解析】【解答】五十米不是很长的距离，对正常的小学生来说用9秒就能跑完。利用九分钟跑50米利用的时间有些长，9小时就更不现实了，所以单选题9秒最合适。</w:t>
      </w:r>
      <w:r>
        <w:rPr>
          <w:lang w:eastAsia="zh-CN"/>
        </w:rPr>
        <w:br w:type="textWrapping"/>
      </w:r>
      <w:r>
        <w:rPr>
          <w:lang w:eastAsia="zh-CN"/>
        </w:rPr>
        <w:t>【分析】考查对时间的认识。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我们学过的时间单位有时、分、秒，计量较长的时间用“时”，计量很短的时间用比分更小的单位“秒”.用恰当单位表示时间时，应根据生活实际，看单位前面的数字的大小来选合适的时间单位.小明跑100米要16______，用秒作单位合适，所以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【解析】因为1分=60秒,1分40秒=60秒+40秒＝100秒；2分＝60秒+60秒＝120秒；所以两人相差：120－100＝20（秒），选B．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【解析】【解答】解：15×6=90（度），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【分析】分针60分钟转一圈，每分钟转动的角度为：360°÷60=6°．钟面上从3：00到3：15，共经过15分钟，计算即可解答．求出分针1分钟转动多少度是解答本题的关键．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【解析】1时=60分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（1）&lt;</w:t>
      </w:r>
      <w:r>
        <w:rPr>
          <w:lang w:eastAsia="zh-CN"/>
        </w:rPr>
        <w:br w:type="textWrapping"/>
      </w:r>
      <w:r>
        <w:rPr>
          <w:lang w:eastAsia="zh-CN"/>
        </w:rPr>
        <w:t>（2）&gt;</w:t>
      </w:r>
      <w:r>
        <w:rPr>
          <w:lang w:eastAsia="zh-CN"/>
        </w:rPr>
        <w:br w:type="textWrapping"/>
      </w:r>
      <w:r>
        <w:rPr>
          <w:lang w:eastAsia="zh-CN"/>
        </w:rPr>
        <w:t>（3）&gt;</w:t>
      </w:r>
      <w:r>
        <w:rPr>
          <w:lang w:eastAsia="zh-CN"/>
        </w:rPr>
        <w:br w:type="textWrapping"/>
      </w:r>
      <w:r>
        <w:rPr>
          <w:lang w:eastAsia="zh-CN"/>
        </w:rPr>
        <w:t>（4）&gt;</w:t>
      </w:r>
      <w:r>
        <w:rPr>
          <w:lang w:eastAsia="zh-CN"/>
        </w:rPr>
        <w:br w:type="textWrapping"/>
      </w:r>
      <w:r>
        <w:rPr>
          <w:lang w:eastAsia="zh-CN"/>
        </w:rPr>
        <w:t>（5）&lt;</w:t>
      </w:r>
      <w:r>
        <w:rPr>
          <w:lang w:eastAsia="zh-CN"/>
        </w:rPr>
        <w:br w:type="textWrapping"/>
      </w:r>
      <w:r>
        <w:rPr>
          <w:lang w:eastAsia="zh-CN"/>
        </w:rPr>
        <w:t xml:space="preserve">（6）&gt;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（1）秒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（2）分钟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11.【答案】小时；分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12.【答案】0.45；0.06；0.42；0.8．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【解析】【解答】解：根据分析可得：4角5分=0.45元     6分=0.06元</w:t>
      </w:r>
      <w:r>
        <w:rPr>
          <w:lang w:eastAsia="zh-CN"/>
        </w:rPr>
        <w:br w:type="textWrapping"/>
      </w:r>
      <w:r>
        <w:rPr>
          <w:lang w:eastAsia="zh-CN"/>
        </w:rPr>
        <w:t>42厘米=0.42米      8分米=0.8米</w:t>
      </w:r>
      <w:r>
        <w:rPr>
          <w:lang w:eastAsia="zh-CN"/>
        </w:rPr>
        <w:br w:type="textWrapping"/>
      </w:r>
      <w:r>
        <w:rPr>
          <w:lang w:eastAsia="zh-CN"/>
        </w:rPr>
        <w:t>故答案为：0.45，0.06，0.42，0.8.</w:t>
      </w:r>
      <w:r>
        <w:rPr>
          <w:lang w:eastAsia="zh-CN"/>
        </w:rPr>
        <w:br w:type="textWrapping"/>
      </w:r>
      <w:r>
        <w:rPr>
          <w:lang w:eastAsia="zh-CN"/>
        </w:rPr>
        <w:t>【分析】本题主要考查单位之间的换算，解答此题的关键是理解各单位之间的进率：1元=10角，1米=100厘米，1米=10分米注意：高级单位化低级单位乘以进率，低级单位化高级单位除以进率。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13.【答案】12；1；60；60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【解析】【解答】钟面上有12个大格子（从一个数数到下一个数），时针走一大格子的时间是1小时，时针走一大格子，分针正好走一圈，是60分钟。分针走1小格,，秒针走1圈，是60秒。</w:t>
      </w:r>
      <w:r>
        <w:rPr>
          <w:lang w:eastAsia="zh-CN"/>
        </w:rPr>
        <w:br w:type="textWrapping"/>
      </w:r>
      <w:r>
        <w:rPr>
          <w:lang w:eastAsia="zh-CN"/>
        </w:rPr>
        <w:t>【分析】钟面上有12个大格子（从一个数数到下一个数），时针走一大格子的时间是1小时，时针走一大格子，分针正好走一圈，是60分钟。分针走1小格,，秒针走1圈，是60秒。本题考查时间与钟面。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解：0.4时=24分，1.5时=90分</w:t>
      </w:r>
      <w:r>
        <w:rPr>
          <w:lang w:eastAsia="zh-CN"/>
        </w:rPr>
        <w:br w:type="textWrapping"/>
      </w:r>
      <w:r>
        <w:rPr>
          <w:lang w:eastAsia="zh-CN"/>
        </w:rPr>
        <w:t>260×24=6240(个)，260×90=23400(个)</w:t>
      </w:r>
      <w:r>
        <w:rPr>
          <w:lang w:eastAsia="zh-CN"/>
        </w:rPr>
        <w:br w:type="textWrapping"/>
      </w:r>
      <w:r>
        <w:rPr>
          <w:lang w:eastAsia="zh-CN"/>
        </w:rPr>
        <w:t>答：0.4时能打6240个字，1.5小时能打23400个。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【解析】【分析】先把时换算成分，然后用每分能打字的个数乘时间即可求出打字的总数，用计算器计算即可。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15.【答案】解：100分钟=1小时40分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19时30分+1小时40分=21时10分</w:t>
      </w:r>
      <w:r>
        <w:rPr>
          <w:lang w:eastAsia="zh-CN"/>
        </w:rPr>
        <w:br w:type="textWrapping"/>
      </w:r>
      <w:r>
        <w:rPr>
          <w:lang w:eastAsia="zh-CN"/>
        </w:rPr>
        <w:t>答：21时10分放映结束。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【解析】【分析】100分=60分+40分=1小时40分，电影开始时间19时30分+放映时间1小时40分=电影结束时间21时10分。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（1）小明生病了，小明现在吃药是8时。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（2）小明生病了，小明现在吃药是8时。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（3）医生告诉他每6小时吃一次药，今天他第二次吃药应该是2:00。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（4）医生告诉他每6小时吃一次药，今天他第二次吃药应该是2:00。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【解析】【解答】小明生病了，小明现在吃药是8时。医生告诉他每6小时吃一次药，今天他第二次吃药应该是2:00。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【分析】钟面上短而粗的叫时针，长而瘦的叫分针。当分针指在数字12，时针指在几时就称几时整。图中当分针指在数字12时，时针指在8，为8时。再过6小时后来到下午2时。本题考查时间与钟面。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17.【答案】解：解：8×7=56（千克）  </w:t>
      </w:r>
      <w:r>
        <w:rPr>
          <w:lang w:eastAsia="zh-CN"/>
        </w:rPr>
        <w:br w:type="textWrapping"/>
      </w:r>
      <w:r>
        <w:rPr>
          <w:lang w:eastAsia="zh-CN"/>
        </w:rPr>
        <w:t xml:space="preserve">答：7分能流出56千克水。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yGwv/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3FmwVDDf5BpYHuN7Cbb&#10;M/rYUNaTfwznVaQwaz12weQ3qWDHYunpYikeExP0cbVcLesVZ4K2bhbLu7pYXj0f9iGmL+gMy0HL&#10;AxUvRsLha0xUkFL/pORa0WklH5TWZRH63Scd2AGou7d1/mfGdORVmrZsJH2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zIbC/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560C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37B3"/>
    <w:rsid w:val="003C7056"/>
    <w:rsid w:val="0041405D"/>
    <w:rsid w:val="004621D6"/>
    <w:rsid w:val="004A7EC2"/>
    <w:rsid w:val="004B0B79"/>
    <w:rsid w:val="0052166A"/>
    <w:rsid w:val="00570E98"/>
    <w:rsid w:val="005B413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04F4E"/>
    <w:rsid w:val="009413CA"/>
    <w:rsid w:val="0099608E"/>
    <w:rsid w:val="009A1E5B"/>
    <w:rsid w:val="009B1FC3"/>
    <w:rsid w:val="00A00BCA"/>
    <w:rsid w:val="00A35226"/>
    <w:rsid w:val="00A45102"/>
    <w:rsid w:val="00A6370D"/>
    <w:rsid w:val="00A747B5"/>
    <w:rsid w:val="00A864D3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330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1571C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50FAA3-4AB9-4215-8AC5-BDB8889759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1916</Words>
  <Characters>2368</Characters>
  <Lines>21</Lines>
  <Paragraphs>6</Paragraphs>
  <TotalTime>1</TotalTime>
  <ScaleCrop>false</ScaleCrop>
  <LinksUpToDate>false</LinksUpToDate>
  <CharactersWithSpaces>2977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2023-04-24T08:02:07Z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51E996556EA94CB0B7D3A9C88E218E41_13</vt:lpwstr>
  </property>
</Properties>
</file>